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AB03" w14:textId="7EDEB22B" w:rsidR="00F319CF" w:rsidRDefault="003B71D8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40661A66" wp14:editId="3F4B33BF">
            <wp:simplePos x="0" y="0"/>
            <wp:positionH relativeFrom="margin">
              <wp:posOffset>1737360</wp:posOffset>
            </wp:positionH>
            <wp:positionV relativeFrom="paragraph">
              <wp:posOffset>0</wp:posOffset>
            </wp:positionV>
            <wp:extent cx="2750820" cy="1865332"/>
            <wp:effectExtent l="0" t="0" r="0" b="1905"/>
            <wp:wrapThrough wrapText="bothSides">
              <wp:wrapPolygon edited="0">
                <wp:start x="0" y="0"/>
                <wp:lineTo x="0" y="21401"/>
                <wp:lineTo x="21391" y="21401"/>
                <wp:lineTo x="21391" y="0"/>
                <wp:lineTo x="0" y="0"/>
              </wp:wrapPolygon>
            </wp:wrapThrough>
            <wp:docPr id="1602882961" name="Obrázek 1" descr="Obsah obrázku logo, Písm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82961" name="Obrázek 1" descr="Obsah obrázku logo, Písmo, Grafika, symbol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86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37A9E" w14:textId="138F2019" w:rsidR="00F319CF" w:rsidRDefault="00F319CF">
      <w:pPr>
        <w:pStyle w:val="Standard"/>
        <w:jc w:val="center"/>
        <w:rPr>
          <w:b/>
          <w:bCs/>
          <w:sz w:val="48"/>
          <w:szCs w:val="48"/>
        </w:rPr>
      </w:pPr>
    </w:p>
    <w:p w14:paraId="4663C1C9" w14:textId="7FE452BB" w:rsidR="00F319CF" w:rsidRDefault="00F319CF">
      <w:pPr>
        <w:pStyle w:val="Standard"/>
        <w:jc w:val="center"/>
        <w:rPr>
          <w:b/>
          <w:bCs/>
          <w:sz w:val="48"/>
          <w:szCs w:val="48"/>
        </w:rPr>
      </w:pPr>
    </w:p>
    <w:p w14:paraId="7C0E134F" w14:textId="3F6D340F" w:rsidR="00F319CF" w:rsidRDefault="00F319CF">
      <w:pPr>
        <w:pStyle w:val="Standard"/>
        <w:jc w:val="center"/>
        <w:rPr>
          <w:b/>
          <w:bCs/>
          <w:sz w:val="48"/>
          <w:szCs w:val="48"/>
        </w:rPr>
      </w:pPr>
    </w:p>
    <w:p w14:paraId="009B8E06" w14:textId="2E6053F4" w:rsidR="00D8233D" w:rsidRDefault="003B71D8">
      <w:pPr>
        <w:pStyle w:val="Standard"/>
        <w:jc w:val="center"/>
        <w:rPr>
          <w:b/>
          <w:bCs/>
          <w:sz w:val="48"/>
          <w:szCs w:val="48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11FD8D8B" wp14:editId="63DDAE34">
            <wp:simplePos x="0" y="0"/>
            <wp:positionH relativeFrom="column">
              <wp:posOffset>3367405</wp:posOffset>
            </wp:positionH>
            <wp:positionV relativeFrom="paragraph">
              <wp:posOffset>335915</wp:posOffset>
            </wp:positionV>
            <wp:extent cx="3074035" cy="1544320"/>
            <wp:effectExtent l="0" t="0" r="0" b="3810"/>
            <wp:wrapNone/>
            <wp:docPr id="1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2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154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7AB1C" w14:textId="40818BB6" w:rsidR="00D8233D" w:rsidRDefault="003B71D8">
      <w:pPr>
        <w:pStyle w:val="Standard"/>
        <w:jc w:val="center"/>
        <w:rPr>
          <w:b/>
          <w:bCs/>
          <w:sz w:val="48"/>
          <w:szCs w:val="48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2336" behindDoc="0" locked="0" layoutInCell="1" allowOverlap="1" wp14:anchorId="73F86881" wp14:editId="67A93C69">
            <wp:simplePos x="0" y="0"/>
            <wp:positionH relativeFrom="column">
              <wp:posOffset>-278130</wp:posOffset>
            </wp:positionH>
            <wp:positionV relativeFrom="paragraph">
              <wp:posOffset>72390</wp:posOffset>
            </wp:positionV>
            <wp:extent cx="3061335" cy="1478280"/>
            <wp:effectExtent l="0" t="0" r="5715" b="7620"/>
            <wp:wrapNone/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13071" w14:textId="77777777" w:rsidR="00D8233D" w:rsidRDefault="00D8233D">
      <w:pPr>
        <w:pStyle w:val="Standard"/>
        <w:jc w:val="center"/>
        <w:rPr>
          <w:b/>
          <w:bCs/>
          <w:sz w:val="48"/>
          <w:szCs w:val="48"/>
        </w:rPr>
      </w:pPr>
    </w:p>
    <w:p w14:paraId="1B86B6CB" w14:textId="77777777" w:rsidR="00D8233D" w:rsidRDefault="00D8233D">
      <w:pPr>
        <w:pStyle w:val="Standard"/>
        <w:jc w:val="center"/>
        <w:rPr>
          <w:b/>
          <w:bCs/>
          <w:sz w:val="48"/>
          <w:szCs w:val="48"/>
        </w:rPr>
      </w:pPr>
    </w:p>
    <w:p w14:paraId="211FC692" w14:textId="77777777" w:rsidR="003B71D8" w:rsidRDefault="003B71D8">
      <w:pPr>
        <w:pStyle w:val="Standard"/>
        <w:jc w:val="center"/>
        <w:rPr>
          <w:b/>
          <w:bCs/>
          <w:sz w:val="48"/>
          <w:szCs w:val="48"/>
        </w:rPr>
      </w:pPr>
    </w:p>
    <w:p w14:paraId="4EA29BC1" w14:textId="77777777" w:rsidR="003B71D8" w:rsidRDefault="003B71D8">
      <w:pPr>
        <w:pStyle w:val="Standard"/>
        <w:jc w:val="center"/>
        <w:rPr>
          <w:b/>
          <w:bCs/>
          <w:sz w:val="48"/>
          <w:szCs w:val="48"/>
        </w:rPr>
      </w:pPr>
    </w:p>
    <w:p w14:paraId="621F81A6" w14:textId="77777777" w:rsidR="003B71D8" w:rsidRDefault="003B71D8">
      <w:pPr>
        <w:pStyle w:val="Standard"/>
        <w:jc w:val="center"/>
        <w:rPr>
          <w:b/>
          <w:bCs/>
          <w:sz w:val="48"/>
          <w:szCs w:val="48"/>
        </w:rPr>
      </w:pPr>
    </w:p>
    <w:p w14:paraId="4307AEFE" w14:textId="430CEE51" w:rsidR="002B4EAF" w:rsidRDefault="00224919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Jarní</w:t>
      </w:r>
      <w:r w:rsidR="00F319CF">
        <w:rPr>
          <w:b/>
          <w:bCs/>
          <w:sz w:val="48"/>
          <w:szCs w:val="48"/>
        </w:rPr>
        <w:t xml:space="preserve"> běh EUROPLANTU</w:t>
      </w:r>
      <w:r w:rsidR="00367711">
        <w:rPr>
          <w:b/>
          <w:bCs/>
          <w:sz w:val="48"/>
          <w:szCs w:val="48"/>
        </w:rPr>
        <w:t xml:space="preserve">  202</w:t>
      </w:r>
      <w:r w:rsidR="003B71D8">
        <w:rPr>
          <w:b/>
          <w:bCs/>
          <w:sz w:val="48"/>
          <w:szCs w:val="48"/>
        </w:rPr>
        <w:t>4</w:t>
      </w:r>
    </w:p>
    <w:p w14:paraId="18D11254" w14:textId="6DF5C828" w:rsidR="002B4EAF" w:rsidRDefault="009E271F">
      <w:pPr>
        <w:pStyle w:val="Standard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4</w:t>
      </w:r>
      <w:r w:rsidR="003B71D8">
        <w:rPr>
          <w:b/>
          <w:bCs/>
          <w:i/>
          <w:iCs/>
          <w:sz w:val="40"/>
          <w:szCs w:val="40"/>
        </w:rPr>
        <w:t>2</w:t>
      </w:r>
      <w:r w:rsidR="00367711">
        <w:rPr>
          <w:b/>
          <w:bCs/>
          <w:i/>
          <w:iCs/>
          <w:sz w:val="40"/>
          <w:szCs w:val="40"/>
        </w:rPr>
        <w:t>. ročník</w:t>
      </w:r>
    </w:p>
    <w:p w14:paraId="27B8E201" w14:textId="77777777" w:rsidR="002B4EAF" w:rsidRDefault="002B4EAF">
      <w:pPr>
        <w:pStyle w:val="Standard"/>
        <w:jc w:val="center"/>
      </w:pPr>
    </w:p>
    <w:p w14:paraId="7AC310C2" w14:textId="77777777" w:rsidR="002B4EAF" w:rsidRDefault="002B4EAF">
      <w:pPr>
        <w:pStyle w:val="Standard"/>
        <w:jc w:val="center"/>
      </w:pPr>
    </w:p>
    <w:tbl>
      <w:tblPr>
        <w:tblW w:w="964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917"/>
        <w:gridCol w:w="10"/>
        <w:gridCol w:w="7701"/>
        <w:gridCol w:w="10"/>
      </w:tblGrid>
      <w:tr w:rsidR="002B4EAF" w14:paraId="11C1E512" w14:textId="77777777" w:rsidTr="006E1641">
        <w:trPr>
          <w:gridAfter w:val="1"/>
          <w:wAfter w:w="10" w:type="dxa"/>
        </w:trPr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6DEDC" w14:textId="77777777" w:rsidR="002B4EAF" w:rsidRDefault="00367711">
            <w:pPr>
              <w:pStyle w:val="Standard"/>
            </w:pPr>
            <w:r>
              <w:rPr>
                <w:b/>
                <w:bCs/>
                <w:i/>
                <w:iCs/>
              </w:rPr>
              <w:t>Datum:</w:t>
            </w:r>
          </w:p>
        </w:tc>
        <w:tc>
          <w:tcPr>
            <w:tcW w:w="771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0657B" w14:textId="4FA97EF6" w:rsidR="002B4EAF" w:rsidRPr="00613DA2" w:rsidRDefault="003B71D8" w:rsidP="00F319CF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67711" w:rsidRPr="00613DA2">
              <w:rPr>
                <w:b/>
                <w:bCs/>
              </w:rPr>
              <w:t xml:space="preserve">. </w:t>
            </w:r>
            <w:r w:rsidR="004C6533">
              <w:rPr>
                <w:b/>
                <w:bCs/>
              </w:rPr>
              <w:t>dubna</w:t>
            </w:r>
            <w:r w:rsidR="009E271F">
              <w:rPr>
                <w:b/>
                <w:bCs/>
              </w:rPr>
              <w:t xml:space="preserve"> </w:t>
            </w:r>
            <w:r w:rsidR="00367711" w:rsidRPr="00613DA2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2B4EAF" w14:paraId="26F843DD" w14:textId="77777777" w:rsidTr="006E1641">
        <w:trPr>
          <w:gridAfter w:val="1"/>
          <w:wAfter w:w="10" w:type="dxa"/>
        </w:trPr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D9EA8" w14:textId="77777777" w:rsidR="002B4EAF" w:rsidRDefault="00367711">
            <w:pPr>
              <w:pStyle w:val="Standard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Místo:</w:t>
            </w:r>
          </w:p>
        </w:tc>
        <w:tc>
          <w:tcPr>
            <w:tcW w:w="771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C78EF" w14:textId="103BD005" w:rsidR="002B4EAF" w:rsidRDefault="00224919">
            <w:pPr>
              <w:pStyle w:val="Standard"/>
              <w:jc w:val="both"/>
            </w:pPr>
            <w:r>
              <w:t xml:space="preserve">bříza za budovou bývalého </w:t>
            </w:r>
            <w:proofErr w:type="spellStart"/>
            <w:r>
              <w:t>Koospolu</w:t>
            </w:r>
            <w:proofErr w:type="spellEnd"/>
            <w:r>
              <w:t xml:space="preserve"> (dnes CUBE), Evropská 178, Praha 6</w:t>
            </w:r>
          </w:p>
        </w:tc>
      </w:tr>
      <w:tr w:rsidR="002B4EAF" w14:paraId="2BFE5C2B" w14:textId="77777777" w:rsidTr="006E1641">
        <w:trPr>
          <w:gridAfter w:val="1"/>
          <w:wAfter w:w="10" w:type="dxa"/>
        </w:trPr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0435D" w14:textId="77777777" w:rsidR="002B4EAF" w:rsidRDefault="00367711">
            <w:pPr>
              <w:pStyle w:val="Standard"/>
              <w:snapToGrid w:val="0"/>
            </w:pPr>
            <w:r>
              <w:rPr>
                <w:b/>
                <w:bCs/>
                <w:i/>
              </w:rPr>
              <w:t>Trať:</w:t>
            </w:r>
          </w:p>
        </w:tc>
        <w:tc>
          <w:tcPr>
            <w:tcW w:w="771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5049A" w14:textId="749D8686" w:rsidR="002B4EAF" w:rsidRDefault="00367711" w:rsidP="00F319CF">
            <w:pPr>
              <w:pStyle w:val="Standard"/>
              <w:snapToGrid w:val="0"/>
            </w:pPr>
            <w:r>
              <w:t xml:space="preserve">Ženy </w:t>
            </w:r>
            <w:r w:rsidR="00F319CF">
              <w:t xml:space="preserve">i muži </w:t>
            </w:r>
            <w:r w:rsidR="00224919">
              <w:t>4</w:t>
            </w:r>
            <w:r w:rsidR="00F319CF">
              <w:t>,5</w:t>
            </w:r>
            <w:r>
              <w:t xml:space="preserve"> </w:t>
            </w:r>
            <w:proofErr w:type="gramStart"/>
            <w:r>
              <w:t>km - asfalt</w:t>
            </w:r>
            <w:proofErr w:type="gramEnd"/>
            <w:r w:rsidR="00F319CF">
              <w:t xml:space="preserve"> a terén</w:t>
            </w:r>
            <w:r w:rsidR="003B71D8">
              <w:t xml:space="preserve"> (z </w:t>
            </w:r>
            <w:r w:rsidR="002D1E2C">
              <w:t xml:space="preserve">důvodu </w:t>
            </w:r>
            <w:r w:rsidR="002D1E2C">
              <w:t xml:space="preserve">probíhající rekonstrukce v okolí hráze </w:t>
            </w:r>
            <w:proofErr w:type="spellStart"/>
            <w:r w:rsidR="002D1E2C">
              <w:t>v.n</w:t>
            </w:r>
            <w:proofErr w:type="spellEnd"/>
            <w:r w:rsidR="002D1E2C">
              <w:t>. Džbán může dojít k úpravě trat</w:t>
            </w:r>
            <w:r w:rsidR="00132BD1">
              <w:t>i</w:t>
            </w:r>
            <w:r w:rsidR="002D1E2C">
              <w:t xml:space="preserve"> dle situace v den konání)</w:t>
            </w:r>
          </w:p>
        </w:tc>
      </w:tr>
      <w:tr w:rsidR="002B4EAF" w14:paraId="1176994B" w14:textId="77777777" w:rsidTr="006E1641">
        <w:trPr>
          <w:gridAfter w:val="1"/>
          <w:wAfter w:w="10" w:type="dxa"/>
        </w:trPr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29764" w14:textId="7A76A4C8" w:rsidR="002B4EAF" w:rsidRDefault="00367711">
            <w:pPr>
              <w:pStyle w:val="Standard"/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Start:</w:t>
            </w:r>
          </w:p>
        </w:tc>
        <w:tc>
          <w:tcPr>
            <w:tcW w:w="771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47E1B" w14:textId="402161E4" w:rsidR="00617802" w:rsidRDefault="003C786F" w:rsidP="00D8233D">
            <w:pPr>
              <w:pStyle w:val="Standard"/>
              <w:snapToGrid w:val="0"/>
            </w:pPr>
            <w:r w:rsidRPr="001F478E">
              <w:rPr>
                <w:b/>
              </w:rPr>
              <w:t>v 1</w:t>
            </w:r>
            <w:r w:rsidR="009E271F">
              <w:rPr>
                <w:b/>
              </w:rPr>
              <w:t>8</w:t>
            </w:r>
            <w:r w:rsidR="00367711" w:rsidRPr="001F478E">
              <w:rPr>
                <w:b/>
              </w:rPr>
              <w:t>.</w:t>
            </w:r>
            <w:r w:rsidR="009E271F">
              <w:rPr>
                <w:b/>
              </w:rPr>
              <w:t>00</w:t>
            </w:r>
            <w:r w:rsidR="00367711" w:rsidRPr="001F478E">
              <w:rPr>
                <w:b/>
              </w:rPr>
              <w:t xml:space="preserve"> hod. </w:t>
            </w:r>
          </w:p>
        </w:tc>
      </w:tr>
      <w:tr w:rsidR="006E1641" w14:paraId="1E802078" w14:textId="77777777" w:rsidTr="006E1641">
        <w:trPr>
          <w:gridAfter w:val="1"/>
          <w:wAfter w:w="10" w:type="dxa"/>
        </w:trPr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5FD2" w14:textId="09F97B6E" w:rsidR="006E1641" w:rsidRDefault="006E1641" w:rsidP="001F478E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Přihlášky:</w:t>
            </w:r>
          </w:p>
        </w:tc>
        <w:tc>
          <w:tcPr>
            <w:tcW w:w="771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ACDB2" w14:textId="24F11001" w:rsidR="006E1641" w:rsidRPr="00545CF5" w:rsidRDefault="006E1641" w:rsidP="001F478E">
            <w:pPr>
              <w:pStyle w:val="Standard"/>
            </w:pPr>
            <w:r>
              <w:rPr>
                <w:b/>
                <w:bCs/>
              </w:rPr>
              <w:t>Online:</w:t>
            </w:r>
            <w:r w:rsidR="003B71D8">
              <w:rPr>
                <w:b/>
                <w:bCs/>
              </w:rPr>
              <w:t xml:space="preserve"> </w:t>
            </w:r>
            <w:hyperlink r:id="rId9" w:history="1">
              <w:r w:rsidR="001950C5">
                <w:rPr>
                  <w:rStyle w:val="Hypertextovodkaz"/>
                </w:rPr>
                <w:t>42. ročník Jarníh</w:t>
              </w:r>
              <w:r w:rsidR="001950C5">
                <w:rPr>
                  <w:rStyle w:val="Hypertextovodkaz"/>
                </w:rPr>
                <w:t>o</w:t>
              </w:r>
              <w:r w:rsidR="001950C5">
                <w:rPr>
                  <w:rStyle w:val="Hypertextovodkaz"/>
                </w:rPr>
                <w:t xml:space="preserve"> běhu </w:t>
              </w:r>
              <w:proofErr w:type="spellStart"/>
              <w:r w:rsidR="001950C5">
                <w:rPr>
                  <w:rStyle w:val="Hypertextovodkaz"/>
                </w:rPr>
                <w:t>Europlantu</w:t>
              </w:r>
              <w:proofErr w:type="spellEnd"/>
              <w:r w:rsidR="001950C5">
                <w:rPr>
                  <w:rStyle w:val="Hypertextovodkaz"/>
                </w:rPr>
                <w:t xml:space="preserve"> (google.com)</w:t>
              </w:r>
            </w:hyperlink>
            <w:r w:rsidR="00545CF5">
              <w:t xml:space="preserve">, do </w:t>
            </w:r>
            <w:r w:rsidR="003B71D8">
              <w:t>4</w:t>
            </w:r>
            <w:r w:rsidR="00545CF5">
              <w:t>.</w:t>
            </w:r>
            <w:r w:rsidR="003B71D8">
              <w:t>4</w:t>
            </w:r>
            <w:r w:rsidR="00545CF5">
              <w:t>.</w:t>
            </w:r>
            <w:r w:rsidR="003B71D8">
              <w:t xml:space="preserve">2024, </w:t>
            </w:r>
            <w:r w:rsidR="00545CF5">
              <w:t>1</w:t>
            </w:r>
            <w:r w:rsidR="003B71D8">
              <w:t>0</w:t>
            </w:r>
            <w:r w:rsidR="00545CF5">
              <w:t xml:space="preserve"> hod.</w:t>
            </w:r>
          </w:p>
          <w:p w14:paraId="24D1C505" w14:textId="14720CC1" w:rsidR="006E1641" w:rsidRPr="00224919" w:rsidRDefault="00545CF5" w:rsidP="001F478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6E1641">
              <w:rPr>
                <w:b/>
                <w:bCs/>
              </w:rPr>
              <w:t xml:space="preserve"> na místě – na parkovišti u budovy CUBE – do 17.45</w:t>
            </w:r>
          </w:p>
        </w:tc>
      </w:tr>
      <w:tr w:rsidR="001F478E" w14:paraId="3B491E88" w14:textId="77777777" w:rsidTr="006E1641">
        <w:trPr>
          <w:gridAfter w:val="1"/>
          <w:wAfter w:w="10" w:type="dxa"/>
        </w:trPr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6B7F4" w14:textId="36A33CA2" w:rsidR="001F478E" w:rsidRDefault="00224919" w:rsidP="001F478E">
            <w:pPr>
              <w:pStyle w:val="Standard"/>
            </w:pPr>
            <w:r>
              <w:rPr>
                <w:b/>
                <w:bCs/>
                <w:i/>
                <w:iCs/>
              </w:rPr>
              <w:t>Startovné</w:t>
            </w:r>
            <w:r w:rsidR="001F478E">
              <w:rPr>
                <w:b/>
                <w:bCs/>
                <w:i/>
                <w:iCs/>
              </w:rPr>
              <w:t xml:space="preserve">: </w:t>
            </w:r>
            <w:r w:rsidR="001F478E">
              <w:t xml:space="preserve"> </w:t>
            </w:r>
          </w:p>
        </w:tc>
        <w:tc>
          <w:tcPr>
            <w:tcW w:w="771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C02EE" w14:textId="409CE855" w:rsidR="001F478E" w:rsidRPr="00224919" w:rsidRDefault="00224919" w:rsidP="001F478E">
            <w:pPr>
              <w:pStyle w:val="Standard"/>
              <w:rPr>
                <w:b/>
                <w:bCs/>
              </w:rPr>
            </w:pPr>
            <w:r w:rsidRPr="00224919">
              <w:rPr>
                <w:b/>
                <w:bCs/>
              </w:rPr>
              <w:t>100,- Kč, členové SABZO startovné neplatí</w:t>
            </w:r>
          </w:p>
        </w:tc>
      </w:tr>
      <w:tr w:rsidR="001F478E" w14:paraId="3659C535" w14:textId="77777777" w:rsidTr="006E1641">
        <w:trPr>
          <w:gridAfter w:val="1"/>
          <w:wAfter w:w="10" w:type="dxa"/>
        </w:trPr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5187A" w14:textId="73BF1F62" w:rsidR="001F478E" w:rsidRDefault="001F478E" w:rsidP="001F478E">
            <w:pPr>
              <w:pStyle w:val="Standard"/>
            </w:pPr>
            <w:r>
              <w:rPr>
                <w:b/>
                <w:bCs/>
                <w:i/>
                <w:iCs/>
              </w:rPr>
              <w:t xml:space="preserve">Brambory: </w:t>
            </w:r>
            <w:r>
              <w:t xml:space="preserve"> </w:t>
            </w:r>
          </w:p>
        </w:tc>
        <w:tc>
          <w:tcPr>
            <w:tcW w:w="771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8EEB0" w14:textId="172D3512" w:rsidR="001F478E" w:rsidRDefault="001F478E" w:rsidP="001F478E">
            <w:pPr>
              <w:pStyle w:val="Standard"/>
            </w:pPr>
            <w:r>
              <w:t xml:space="preserve">Budou! Brambory dodá </w:t>
            </w:r>
            <w:r w:rsidR="00780359">
              <w:t xml:space="preserve">GIRA </w:t>
            </w:r>
            <w:proofErr w:type="spellStart"/>
            <w:r w:rsidR="00780359">
              <w:t>Fruit</w:t>
            </w:r>
            <w:proofErr w:type="spellEnd"/>
            <w:r w:rsidR="00780359">
              <w:t xml:space="preserve">, </w:t>
            </w:r>
            <w:r>
              <w:t xml:space="preserve">s.r.o. a </w:t>
            </w:r>
            <w:r w:rsidR="000C42AF">
              <w:t xml:space="preserve">Europlant šlechtitelská spol. s r.o. </w:t>
            </w:r>
          </w:p>
        </w:tc>
      </w:tr>
      <w:tr w:rsidR="003C786F" w14:paraId="44B92D73" w14:textId="77777777" w:rsidTr="006E1641">
        <w:trPr>
          <w:gridBefore w:val="1"/>
          <w:wBefore w:w="10" w:type="dxa"/>
        </w:trPr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17E17" w14:textId="336B334D" w:rsidR="006E1641" w:rsidRDefault="003C786F" w:rsidP="003C786F">
            <w:pPr>
              <w:pStyle w:val="Standard"/>
              <w:jc w:val="both"/>
              <w:rPr>
                <w:b/>
                <w:bCs/>
                <w:i/>
              </w:rPr>
            </w:pPr>
            <w:r w:rsidRPr="003C786F">
              <w:rPr>
                <w:b/>
                <w:bCs/>
                <w:i/>
              </w:rPr>
              <w:t xml:space="preserve">Dopravní </w:t>
            </w:r>
          </w:p>
          <w:p w14:paraId="6E005337" w14:textId="1D047036" w:rsidR="003C786F" w:rsidRPr="003C786F" w:rsidRDefault="003C786F" w:rsidP="003C786F">
            <w:pPr>
              <w:pStyle w:val="Standard"/>
              <w:jc w:val="both"/>
              <w:rPr>
                <w:b/>
                <w:bCs/>
                <w:i/>
              </w:rPr>
            </w:pPr>
            <w:r w:rsidRPr="003C786F">
              <w:rPr>
                <w:b/>
                <w:bCs/>
                <w:i/>
              </w:rPr>
              <w:t>spojení:</w:t>
            </w:r>
          </w:p>
          <w:p w14:paraId="1D8562A4" w14:textId="77777777" w:rsidR="003C786F" w:rsidRPr="003C786F" w:rsidRDefault="003C786F" w:rsidP="003C786F">
            <w:pPr>
              <w:pStyle w:val="Standard"/>
              <w:jc w:val="both"/>
              <w:rPr>
                <w:b/>
                <w:bCs/>
                <w:i/>
              </w:rPr>
            </w:pPr>
          </w:p>
        </w:tc>
        <w:tc>
          <w:tcPr>
            <w:tcW w:w="77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DDC2" w14:textId="67A87754" w:rsidR="003C786F" w:rsidRPr="00617802" w:rsidRDefault="00224919" w:rsidP="002D1E2C">
            <w:pPr>
              <w:pStyle w:val="Standard"/>
              <w:rPr>
                <w:bCs/>
                <w:iCs/>
              </w:rPr>
            </w:pPr>
            <w:r>
              <w:rPr>
                <w:bCs/>
                <w:iCs/>
              </w:rPr>
              <w:t>Tramvají do stanice Nad Džbánem</w:t>
            </w:r>
          </w:p>
        </w:tc>
      </w:tr>
      <w:tr w:rsidR="002B4EAF" w14:paraId="42E8A8E4" w14:textId="77777777" w:rsidTr="006E1641">
        <w:trPr>
          <w:gridBefore w:val="1"/>
          <w:wBefore w:w="10" w:type="dxa"/>
        </w:trPr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63AE" w14:textId="7D05B9E7" w:rsidR="002B4EAF" w:rsidRDefault="00367711">
            <w:pPr>
              <w:pStyle w:val="Standard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Vítězové 20</w:t>
            </w:r>
            <w:r w:rsidR="00780359">
              <w:rPr>
                <w:b/>
                <w:bCs/>
                <w:i/>
              </w:rPr>
              <w:t>2</w:t>
            </w:r>
            <w:r w:rsidR="002D1E2C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77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9C7F4" w14:textId="20836C18" w:rsidR="002B4EAF" w:rsidRDefault="002D1E2C" w:rsidP="003C786F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Šimon Beránek</w:t>
            </w:r>
            <w:r w:rsidR="00367711">
              <w:rPr>
                <w:b/>
                <w:bCs/>
                <w:i/>
                <w:iCs/>
              </w:rPr>
              <w:t xml:space="preserve"> </w:t>
            </w:r>
            <w:r w:rsidR="00224919">
              <w:rPr>
                <w:b/>
                <w:bCs/>
                <w:i/>
                <w:iCs/>
              </w:rPr>
              <w:t>15</w:t>
            </w:r>
            <w:r w:rsidR="00367711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>58</w:t>
            </w:r>
            <w:r w:rsidR="00367711">
              <w:rPr>
                <w:b/>
                <w:bCs/>
                <w:i/>
                <w:iCs/>
              </w:rPr>
              <w:t xml:space="preserve">, </w:t>
            </w:r>
            <w:r w:rsidR="000C42AF">
              <w:rPr>
                <w:b/>
                <w:bCs/>
                <w:i/>
                <w:iCs/>
              </w:rPr>
              <w:t>Markéta Vávrová</w:t>
            </w:r>
            <w:r w:rsidR="00367711">
              <w:rPr>
                <w:b/>
                <w:bCs/>
                <w:i/>
                <w:iCs/>
              </w:rPr>
              <w:t xml:space="preserve"> </w:t>
            </w:r>
            <w:r w:rsidR="00224919">
              <w:rPr>
                <w:b/>
                <w:bCs/>
                <w:i/>
                <w:iCs/>
              </w:rPr>
              <w:t>1</w:t>
            </w:r>
            <w:r w:rsidR="002D25B5">
              <w:rPr>
                <w:b/>
                <w:bCs/>
                <w:i/>
                <w:iCs/>
              </w:rPr>
              <w:t>9</w:t>
            </w:r>
            <w:r w:rsidR="00367711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>1</w:t>
            </w:r>
            <w:r w:rsidR="000C42AF">
              <w:rPr>
                <w:b/>
                <w:bCs/>
                <w:i/>
                <w:iCs/>
              </w:rPr>
              <w:t>1</w:t>
            </w:r>
          </w:p>
        </w:tc>
      </w:tr>
    </w:tbl>
    <w:p w14:paraId="72A41714" w14:textId="77777777" w:rsidR="002B4EAF" w:rsidRDefault="002B4EAF">
      <w:pPr>
        <w:pStyle w:val="Standard"/>
        <w:snapToGrid w:val="0"/>
        <w:spacing w:line="360" w:lineRule="auto"/>
        <w:jc w:val="both"/>
      </w:pPr>
    </w:p>
    <w:p w14:paraId="1C165BD2" w14:textId="77777777" w:rsidR="002B4EAF" w:rsidRDefault="00367711">
      <w:pPr>
        <w:pStyle w:val="Standard"/>
        <w:snapToGrid w:val="0"/>
        <w:spacing w:line="360" w:lineRule="auto"/>
        <w:jc w:val="both"/>
      </w:pPr>
      <w:r>
        <w:t>Závodníci se účastní závodu na vlastní nebezpečí. Za veškeré odložené věci závodníků organizátor nebere zodpovědnost.</w:t>
      </w:r>
    </w:p>
    <w:p w14:paraId="20CD3D04" w14:textId="77777777" w:rsidR="002B4EAF" w:rsidRDefault="002B4EAF">
      <w:pPr>
        <w:pStyle w:val="Standard"/>
        <w:snapToGrid w:val="0"/>
        <w:spacing w:line="360" w:lineRule="auto"/>
        <w:jc w:val="both"/>
        <w:rPr>
          <w:b/>
          <w:bCs/>
          <w:i/>
          <w:iCs/>
        </w:rPr>
      </w:pPr>
    </w:p>
    <w:p w14:paraId="33D6CD7C" w14:textId="231C9D7E" w:rsidR="002B4EAF" w:rsidRPr="00815BAC" w:rsidRDefault="00367711" w:rsidP="00815BAC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Pořadatel + </w:t>
      </w:r>
      <w:proofErr w:type="gramStart"/>
      <w:r>
        <w:rPr>
          <w:b/>
          <w:bCs/>
          <w:i/>
          <w:iCs/>
        </w:rPr>
        <w:t>informace:</w:t>
      </w:r>
      <w:r w:rsidR="00815BAC">
        <w:rPr>
          <w:b/>
          <w:bCs/>
          <w:i/>
          <w:iCs/>
        </w:rPr>
        <w:t xml:space="preserve">   </w:t>
      </w:r>
      <w:proofErr w:type="gramEnd"/>
      <w:r w:rsidR="00815BAC">
        <w:rPr>
          <w:b/>
          <w:bCs/>
          <w:i/>
          <w:iCs/>
        </w:rPr>
        <w:t xml:space="preserve">                        </w:t>
      </w:r>
      <w:r w:rsidR="003C786F">
        <w:t>Tomáš Procházka</w:t>
      </w:r>
      <w:r w:rsidR="0096330D">
        <w:t>,</w:t>
      </w:r>
      <w:r w:rsidR="003C786F">
        <w:t xml:space="preserve"> </w:t>
      </w:r>
      <w:r>
        <w:t>60</w:t>
      </w:r>
      <w:r w:rsidR="003C786F">
        <w:t>6629062</w:t>
      </w:r>
      <w:r w:rsidR="000C42AF">
        <w:t xml:space="preserve">, </w:t>
      </w:r>
      <w:hyperlink r:id="rId10" w:history="1">
        <w:r w:rsidR="000C42AF" w:rsidRPr="00B244C4">
          <w:rPr>
            <w:rStyle w:val="Hypertextovodkaz"/>
          </w:rPr>
          <w:t>tprochazka@europlant.cz</w:t>
        </w:r>
      </w:hyperlink>
      <w:r w:rsidR="000C42AF">
        <w:t xml:space="preserve"> </w:t>
      </w:r>
      <w:r>
        <w:rPr>
          <w:sz w:val="22"/>
          <w:szCs w:val="22"/>
        </w:rPr>
        <w:t xml:space="preserve">        </w:t>
      </w:r>
    </w:p>
    <w:sectPr w:rsidR="002B4EAF" w:rsidRPr="00815BA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1584" w14:textId="77777777" w:rsidR="00007CF5" w:rsidRDefault="00007CF5">
      <w:r>
        <w:separator/>
      </w:r>
    </w:p>
  </w:endnote>
  <w:endnote w:type="continuationSeparator" w:id="0">
    <w:p w14:paraId="43FD27D8" w14:textId="77777777" w:rsidR="00007CF5" w:rsidRDefault="0000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1CF1" w14:textId="77777777" w:rsidR="00007CF5" w:rsidRDefault="00007CF5">
      <w:r>
        <w:rPr>
          <w:color w:val="000000"/>
        </w:rPr>
        <w:separator/>
      </w:r>
    </w:p>
  </w:footnote>
  <w:footnote w:type="continuationSeparator" w:id="0">
    <w:p w14:paraId="6FFD5EEC" w14:textId="77777777" w:rsidR="00007CF5" w:rsidRDefault="0000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AF"/>
    <w:rsid w:val="00007CF5"/>
    <w:rsid w:val="0007056F"/>
    <w:rsid w:val="000C42AF"/>
    <w:rsid w:val="00132BD1"/>
    <w:rsid w:val="001950C5"/>
    <w:rsid w:val="001F478E"/>
    <w:rsid w:val="001F7DEE"/>
    <w:rsid w:val="00224919"/>
    <w:rsid w:val="002B4EAF"/>
    <w:rsid w:val="002D1E2C"/>
    <w:rsid w:val="002D25B5"/>
    <w:rsid w:val="002E1EA5"/>
    <w:rsid w:val="00367711"/>
    <w:rsid w:val="003B71D8"/>
    <w:rsid w:val="003C786F"/>
    <w:rsid w:val="004C6533"/>
    <w:rsid w:val="00510F4F"/>
    <w:rsid w:val="00545CF5"/>
    <w:rsid w:val="00613DA2"/>
    <w:rsid w:val="00617802"/>
    <w:rsid w:val="006E1641"/>
    <w:rsid w:val="00780359"/>
    <w:rsid w:val="007E2C01"/>
    <w:rsid w:val="00815BAC"/>
    <w:rsid w:val="009004EE"/>
    <w:rsid w:val="0096330D"/>
    <w:rsid w:val="009E271F"/>
    <w:rsid w:val="00B24DCA"/>
    <w:rsid w:val="00B5530F"/>
    <w:rsid w:val="00BE5A56"/>
    <w:rsid w:val="00D56F4D"/>
    <w:rsid w:val="00D8233D"/>
    <w:rsid w:val="00E22101"/>
    <w:rsid w:val="00E52BA1"/>
    <w:rsid w:val="00EC7C7B"/>
    <w:rsid w:val="00F3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ADD3"/>
  <w15:docId w15:val="{F1202CD0-A8E3-4584-941C-9C04809C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tabs>
        <w:tab w:val="left" w:pos="0"/>
      </w:tabs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, 宋体" w:cs="Times New Roma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Heading2user">
    <w:name w:val="Heading 2 (user)"/>
    <w:basedOn w:val="Standarduser"/>
    <w:next w:val="Standarduser"/>
    <w:pPr>
      <w:keepNext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78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78E"/>
    <w:rPr>
      <w:rFonts w:ascii="Segoe UI" w:hAnsi="Segoe UI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9004E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D25B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prochazka@europlant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fbI89YH9xwzEKPyCRpmAEWP0iKdgaNS3wOjYjgzfg87bKb3A/viewfor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Prochazka</dc:creator>
  <cp:lastModifiedBy>Tomas Prochazka</cp:lastModifiedBy>
  <cp:revision>2</cp:revision>
  <cp:lastPrinted>2021-09-14T20:28:00Z</cp:lastPrinted>
  <dcterms:created xsi:type="dcterms:W3CDTF">2024-03-31T08:34:00Z</dcterms:created>
  <dcterms:modified xsi:type="dcterms:W3CDTF">2024-03-31T08:34:00Z</dcterms:modified>
</cp:coreProperties>
</file>